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ISAC BROCHADO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765.123.980-68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49229729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QIN5J56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C2KC2210HR029494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Veranópolis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92200425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ISAC BROCHADO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