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LEANDRO DOS SANTOS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035.165.110-10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6118666831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BVL8H33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9C2KC2500JR014135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DOZE BL 12 APT 1221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92441062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LEANDRO DOS SANTOS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