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NINA ROSA CARVALHO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405.896.840-00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4005517562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IWB4G65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9C6DG2510F0009203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 150 CROSSER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ROMEU FERNANDES DE ABREU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ROMEU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ENCRUZILHADA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NINA ROSA CARVALHO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