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 LIMA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836.413.190-72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2078850647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ISE2788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9C2KC1660BR517541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Aldino da Silva Coimbra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 LIMA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