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DOERTZBACHER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034.842.390-00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8115345971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IXG5021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96PEXHA19FFS00904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DOERTZBACHER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