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SIRLANE DA SILVA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652.419.080-72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8042869159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QHB4I42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9C2KDO800FR012488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BROS 160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Dona Teodora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Farrapos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90240300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SIRLANE DA SILVA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27 de junho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