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FRANZ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048.482.420-10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1118461597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INW7043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9C2MC35007R059177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Sérgio Moraes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FRANZ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