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CORREA DOS REIS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860.954.470-20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2121352096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IRK3076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9C6KGO460B0022353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Pedrito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CORREA DOS REIS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