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BRAIAN CESAR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854.835.240-04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6118055307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QJZ4J71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9C2KC2500KR017677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Acesso A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90250884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BRAIAN CESAR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