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KEVIN ORLANDO BERTHOLDO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033.272.910-98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1116958081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AZO7B39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9C2KC1660ER051608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Palmitinho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KEVIN ORLANDO BERTHOLDO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