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DA SILVA HERNANDEZ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969.987.760-04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9080684609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IMU8378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9C2KC08106R834825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DA SILVA HERNANDEZ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