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DOUGLAS HAHN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037.700.190-24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1116758184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IWA9092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9C2PC4810ER002088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Associação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DOUGLAS HAHN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julho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