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FERRAO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610.751.080-04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6033434901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MHA4341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9C6KG017080071969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FERRAO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