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DANYEL DAYLLON HOLANDA MARINHO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982.451.472-49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6272553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ISK9530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2011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9C6KE1500B0044006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FACTOR YBR125 ED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dos Carpinteiros apt6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221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Harmonia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92325040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DANYEL DAYLLON HOLANDA MARINHO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11 de julho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