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MIKAEL BIBIANO ARCE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010.883.640-12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1083126431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IVD5766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9C2NC4910ER006899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Vacaria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MIKAEL BIBIANO ARCE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