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JAIDER EMILIO VELEZ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602.226.360-33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F115558D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BBZ0576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9C2KDO810JR001611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JAIDER EMILIO VELEZ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