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MACIEL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007.813.760-84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4082778021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IYP9859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9C2MC4400JR015269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Antônio Lourenço Rosa APT608 BL E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MACIEL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