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ANDRES FELIPE GONZALEZ GIRALDO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601.977.540-23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RNE G478068-O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IXK9534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9C6KE1250G0044108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Camboatás BL 3 APT 404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ANDRES FELIPE GONZALEZ GIRALDO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