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ANTONIO JACQUES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366.373.780-20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1024569954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QIT2781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9C2KC2210JR020169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TITAN'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Protásio Alves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ANTONIO JACQUES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