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VALDEVINO ANTONIO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460.823.010-72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7081262573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IVC0545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9C2PC4820ER500155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setor 5 Quadra EE Cinco bl 4 APT 101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92440536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VALDEVINO ANTONIO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