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SILVIO ROGERIO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543.752.900-72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5016485723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IUY7155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9C2KC1680ER432468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Saldanha da Gama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SILVIO ROGERIO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