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LUCIANO KRENTZ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002.030.930-97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2086301799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IQN2245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9C6KE1200A0044762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YBR125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Constância Feijó de Fraga APT03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Augusta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Viamão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94510010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LUCIANO KRENTZ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20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