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ROBINSON MARCELO CAMBOIM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984.185.720-00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9067424391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IPD4C49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9C2MC35008R090883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Novo Hamburgo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92340320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ROBINSON MARCELO CAMBOIM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20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