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DAIANE ANDRADE FELIX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011.126.440-59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6082389195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IQE3G80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9C2KC16309R021279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MIXESD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Pandiá Calógeras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DAIANE ANDRADE FELIX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