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TADEU TELLES FERREIRA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185.025.630-68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1000826204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IWQ7201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9C2KC1670FR207586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dos sinos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TADEU TELLES FERREIRA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