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MAURICIO ANTONIO CASAGRANDE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020.013.299-70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1879717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IUH5C32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96PEXHA13DFS01494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KAWASAKI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NINJA 300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Augusto Severo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598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92110390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MAURICIO ANTONIO CASAGRANDE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27 de agosto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