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JAQUELINE FATIMA DORNELES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695.351.400-00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9053485265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IVB6429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96PZRJA16EFS00120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Z800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Zita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92035512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JAQUELINE FATIMA DORNELES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