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ANDRES MAURICIO RUIZ AGUDELO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718.008.634-70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AV126435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QIU6F83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9C2KC2500JR121945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Quatro de Outubro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ANDRES MAURICIO RUIZ AGUDELO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