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PAULO DUTRA MARCICO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922.965.990-87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2069864821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IUL7902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9C2RC6410DR001659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NC 700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Dom Pedro II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1521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92110464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PAULO DUTRA MARCICO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28 de agosto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