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YURI SILVA E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043.885.590-67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1117682698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IPJ9058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9C2JC30708R764156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Santiago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92330180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YURI SILVA E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29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