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MARIANO SAIKOSKI SEMENSATO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815.711.350-49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4067519068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IXV7295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9C6RH1120J0002564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MT03 ABS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das Avencas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92320330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MARIANO SAIKOSKI SEMENSATO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setembro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