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OLINDO LUIZ BRATTI JUNIOR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842.563.979-49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2398621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IRA5256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9C6KG0270A0016338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 250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Osvaldo Cruz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92110470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OLINDO LUIZ BRATTI JUNIOR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3 de setembro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