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LUCIANO DE CAMARGO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854.398.430-00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4117829921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BAY1H45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9C2KC2200HR501376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São Sepé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776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92330250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LUCIANO DE CAMARGO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 de setembro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