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CRISTIANO RIBEIRO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953.875.950-87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3076876915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IYJ3B37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9C6SEB510J0013210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NEO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Araras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92320820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CRISTIANO RIBEIRO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