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907.135.240-49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9072636575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ISW4450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9C2KC1680CR437319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Aparecida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