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MARCELLO GRIMALDI LA FLOR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814.706.300-87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8061838713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ISF7496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9C2KD0540BR121768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 150 BROS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Duque de Caxias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1294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 Histórico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90010281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MARCELLO GRIMALDI LA FLOR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