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ANTONIO CARLOS AGUIAR FOGASSA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992.503.900-25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5086017893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MHE1648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9C6KJ0050A0000543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XJ6 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Álvares Cabral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ANTONIO CARLOS AGUIAR FOGASSA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