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BEATRIZ RAIANE SILVA MONTEIRO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033.785.920-52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3117430219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APR2638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8AWPB05Z98A025915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SPACEFOX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Caldre e Fiao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BEATRIZ RAIANE SILVA MONTEIRO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