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LENISE CARVALHO DOS ANJOS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017.565.810-29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6095765258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IWQ9355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9C2JC4820FR546691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Candelária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92330400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LENISE CARVALHO DOS ANJOS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26 de setembro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