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CRISTIANE LEDESMA PAIVA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892.570.570-20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1061775861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ISE4074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9C2KC1680BR536623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CRISTIANE LEDESMA PAIVA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30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