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MISAQUE BORDIGNON FREITAS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970.858.470-34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2057298594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ITY6D88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9C2SC6910DR000237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1000R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Edgar Fritz Muller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92200610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MISAQUE BORDIGNON FREITAS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