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ROGERIO MULACANI MARTINS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972.245.450-15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2069250351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IXF6J73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9C2KC2200GR501471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Domênico Feoli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Rubem Berta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91250580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ROGERIO MULACANI MARTINS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 de outubro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