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JAQUELINE CORREA CEZAR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009.086.230-97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8083558067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ARU4B85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9362PKFWXABO30898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207SW XR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Primeiro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JAQUELINE CORREA CEZAR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