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GEOVANE JUNIOR SILVEIRA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864.854.660-53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8111448265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ITL4586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9C2PC4210CR002460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Taquari 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GEOVANE JUNIOR SILVEIRA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