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ANDRA MONT SERVICOS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21.267.172/0001-04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IPL8261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9C6KE121090004061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ANDRA MONT SERVICOS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