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DANIEL EDUARDO MONTES GALLO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064.339.127-45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G447166ADPMAFRJ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IWU7289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2015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9C2KC1680FR310617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150 FAN ESDI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Camboatás BL 3 APT 404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425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Igara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92412230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DANIEL EDUARDO MONTES GALLO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11 de outubro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