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JORGE GUTERRES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491.948.100-44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8015039772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ISI1364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9362LKFWXCB023582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PEUGEOT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207 HB XR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Q (Vl São Vicente Mártir)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Camaquã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91910130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JORGE GUTERRES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14 de outubro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