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DALMIRO ROGERIO DOS SANTOS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002.996.030-40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9081872062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IOM6B61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9C2MC35008R039963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Caçapava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DALMIRO ROGERIO DOS SANTOS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