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ALEXSANDRO ABREU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024.951.870-80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2092671201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9C2NDO7008R018300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Júlio Pereira de Souza,1525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ALEXSANDRO ABREU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