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LEANDRO ALVES CARDOZO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923.326.410-68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8056985362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IMV3E67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9C2KC08206R806453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Barbosa Lima Sobrinho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92441112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LEANDRO ALVES CARDOZO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